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53" w:rsidRDefault="001836CB">
      <w:pPr>
        <w:pStyle w:val="GvdeMetni"/>
        <w:ind w:left="552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29166" cy="309966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166" cy="309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D53" w:rsidRDefault="00ED7D53">
      <w:pPr>
        <w:pStyle w:val="GvdeMetni"/>
        <w:ind w:left="5521"/>
        <w:rPr>
          <w:rFonts w:ascii="Times New Roman"/>
          <w:b w:val="0"/>
          <w:sz w:val="20"/>
        </w:rPr>
      </w:pPr>
    </w:p>
    <w:p w:rsidR="00AB698B" w:rsidRDefault="00AB698B" w:rsidP="00ED7D53">
      <w:pPr>
        <w:pStyle w:val="GvdeMetni"/>
        <w:rPr>
          <w:rFonts w:ascii="Times New Roman"/>
          <w:b w:val="0"/>
          <w:sz w:val="20"/>
        </w:rPr>
      </w:pPr>
    </w:p>
    <w:p w:rsidR="00AB698B" w:rsidRPr="00127EFA" w:rsidRDefault="00B174E1" w:rsidP="00ED7D53">
      <w:pPr>
        <w:pStyle w:val="GvdeMetni"/>
        <w:spacing w:before="36"/>
        <w:ind w:left="1493" w:right="1932"/>
        <w:jc w:val="center"/>
        <w:rPr>
          <w:sz w:val="36"/>
          <w:szCs w:val="36"/>
        </w:rPr>
      </w:pPr>
      <w:r w:rsidRPr="00127EFA">
        <w:rPr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45.75pt;margin-top:9.15pt;width:742.5pt;height:443.7pt;z-index:15728640;mso-position-horizontal-relative:page" filled="f" stroked="f">
            <v:textbox style="mso-next-textbox:#docshape1" inset="0,0,0,0">
              <w:txbxContent>
                <w:p w:rsidR="00362E8F" w:rsidRDefault="00362E8F"/>
                <w:tbl>
                  <w:tblPr>
                    <w:tblStyle w:val="TableNormal"/>
                    <w:tblW w:w="14539" w:type="dxa"/>
                    <w:tblInd w:w="6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0"/>
                    <w:gridCol w:w="1806"/>
                    <w:gridCol w:w="1276"/>
                    <w:gridCol w:w="1134"/>
                    <w:gridCol w:w="3198"/>
                    <w:gridCol w:w="5181"/>
                    <w:gridCol w:w="1544"/>
                  </w:tblGrid>
                  <w:tr w:rsidR="00AB698B" w:rsidRPr="00362E8F" w:rsidTr="00ED7D53">
                    <w:trPr>
                      <w:trHeight w:val="576"/>
                    </w:trPr>
                    <w:tc>
                      <w:tcPr>
                        <w:tcW w:w="400" w:type="dxa"/>
                        <w:shd w:val="clear" w:color="auto" w:fill="C5EFCE"/>
                      </w:tcPr>
                      <w:p w:rsidR="00362E8F" w:rsidRPr="006C6CF0" w:rsidRDefault="00362E8F" w:rsidP="00ED7D53">
                        <w:pPr>
                          <w:pStyle w:val="TableParagraph"/>
                          <w:spacing w:before="1" w:line="122" w:lineRule="exact"/>
                          <w:ind w:left="134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6000"/>
                            <w:spacing w:val="-5"/>
                            <w:sz w:val="12"/>
                            <w:szCs w:val="12"/>
                          </w:rPr>
                        </w:pPr>
                      </w:p>
                      <w:p w:rsidR="00AB698B" w:rsidRPr="006C6CF0" w:rsidRDefault="001836CB" w:rsidP="00ED7D53">
                        <w:pPr>
                          <w:pStyle w:val="TableParagraph"/>
                          <w:spacing w:before="1" w:line="122" w:lineRule="exact"/>
                          <w:ind w:left="134"/>
                          <w:jc w:val="center"/>
                          <w:rPr>
                            <w:rFonts w:ascii="Times New Roman" w:hAnsi="Times New Roman" w:cs="Times New Roman"/>
                            <w:b/>
                            <w:sz w:val="12"/>
                            <w:szCs w:val="12"/>
                          </w:rPr>
                        </w:pPr>
                        <w:r w:rsidRPr="006C6CF0">
                          <w:rPr>
                            <w:rFonts w:ascii="Times New Roman" w:hAnsi="Times New Roman" w:cs="Times New Roman"/>
                            <w:b/>
                            <w:color w:val="006000"/>
                            <w:spacing w:val="-5"/>
                            <w:sz w:val="12"/>
                            <w:szCs w:val="12"/>
                          </w:rPr>
                          <w:t>No</w:t>
                        </w:r>
                      </w:p>
                    </w:tc>
                    <w:tc>
                      <w:tcPr>
                        <w:tcW w:w="1806" w:type="dxa"/>
                        <w:shd w:val="clear" w:color="auto" w:fill="C5EFCE"/>
                      </w:tcPr>
                      <w:p w:rsidR="00362E8F" w:rsidRPr="006C6CF0" w:rsidRDefault="00362E8F" w:rsidP="00ED7D53">
                        <w:pPr>
                          <w:pStyle w:val="TableParagraph"/>
                          <w:spacing w:before="1" w:line="122" w:lineRule="exact"/>
                          <w:ind w:left="276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6000"/>
                            <w:spacing w:val="-2"/>
                            <w:sz w:val="12"/>
                            <w:szCs w:val="12"/>
                          </w:rPr>
                        </w:pPr>
                      </w:p>
                      <w:p w:rsidR="00AB698B" w:rsidRPr="006C6CF0" w:rsidRDefault="001836CB" w:rsidP="00ED7D53">
                        <w:pPr>
                          <w:pStyle w:val="TableParagraph"/>
                          <w:spacing w:before="1" w:line="122" w:lineRule="exact"/>
                          <w:ind w:left="276"/>
                          <w:jc w:val="center"/>
                          <w:rPr>
                            <w:rFonts w:ascii="Times New Roman" w:hAnsi="Times New Roman" w:cs="Times New Roman"/>
                            <w:b/>
                            <w:sz w:val="12"/>
                            <w:szCs w:val="12"/>
                          </w:rPr>
                        </w:pPr>
                        <w:proofErr w:type="spellStart"/>
                        <w:r w:rsidRPr="006C6CF0">
                          <w:rPr>
                            <w:rFonts w:ascii="Times New Roman" w:hAnsi="Times New Roman" w:cs="Times New Roman"/>
                            <w:b/>
                            <w:color w:val="006000"/>
                            <w:spacing w:val="-2"/>
                            <w:sz w:val="12"/>
                            <w:szCs w:val="12"/>
                          </w:rPr>
                          <w:t>FaaliyetAlanı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shd w:val="clear" w:color="auto" w:fill="C5EFCE"/>
                      </w:tcPr>
                      <w:p w:rsidR="00362E8F" w:rsidRPr="006C6CF0" w:rsidRDefault="00362E8F" w:rsidP="00ED7D53">
                        <w:pPr>
                          <w:pStyle w:val="TableParagraph"/>
                          <w:spacing w:before="1" w:line="122" w:lineRule="exact"/>
                          <w:ind w:left="17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6000"/>
                            <w:spacing w:val="-2"/>
                            <w:sz w:val="12"/>
                            <w:szCs w:val="12"/>
                          </w:rPr>
                        </w:pPr>
                      </w:p>
                      <w:p w:rsidR="00AB698B" w:rsidRPr="006C6CF0" w:rsidRDefault="001836CB" w:rsidP="00ED7D53">
                        <w:pPr>
                          <w:pStyle w:val="TableParagraph"/>
                          <w:spacing w:before="1" w:line="122" w:lineRule="exact"/>
                          <w:ind w:left="17"/>
                          <w:jc w:val="center"/>
                          <w:rPr>
                            <w:rFonts w:ascii="Times New Roman" w:hAnsi="Times New Roman" w:cs="Times New Roman"/>
                            <w:b/>
                            <w:sz w:val="12"/>
                            <w:szCs w:val="12"/>
                          </w:rPr>
                        </w:pPr>
                        <w:r w:rsidRPr="006C6CF0">
                          <w:rPr>
                            <w:rFonts w:ascii="Times New Roman" w:hAnsi="Times New Roman" w:cs="Times New Roman"/>
                            <w:b/>
                            <w:color w:val="006000"/>
                            <w:spacing w:val="-2"/>
                            <w:sz w:val="12"/>
                            <w:szCs w:val="12"/>
                          </w:rPr>
                          <w:t>Sorumlu</w:t>
                        </w:r>
                      </w:p>
                    </w:tc>
                    <w:tc>
                      <w:tcPr>
                        <w:tcW w:w="1134" w:type="dxa"/>
                        <w:shd w:val="clear" w:color="auto" w:fill="C5EFCE"/>
                      </w:tcPr>
                      <w:p w:rsidR="00362E8F" w:rsidRPr="006C6CF0" w:rsidRDefault="00362E8F" w:rsidP="00ED7D53">
                        <w:pPr>
                          <w:pStyle w:val="TableParagraph"/>
                          <w:spacing w:before="1" w:line="122" w:lineRule="exact"/>
                          <w:ind w:left="18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6000"/>
                            <w:spacing w:val="-2"/>
                            <w:sz w:val="12"/>
                            <w:szCs w:val="12"/>
                          </w:rPr>
                        </w:pPr>
                      </w:p>
                      <w:p w:rsidR="00AB698B" w:rsidRPr="006C6CF0" w:rsidRDefault="001836CB" w:rsidP="00ED7D53">
                        <w:pPr>
                          <w:pStyle w:val="TableParagraph"/>
                          <w:spacing w:before="1" w:line="122" w:lineRule="exact"/>
                          <w:ind w:left="18"/>
                          <w:jc w:val="center"/>
                          <w:rPr>
                            <w:rFonts w:ascii="Times New Roman" w:hAnsi="Times New Roman" w:cs="Times New Roman"/>
                            <w:b/>
                            <w:sz w:val="12"/>
                            <w:szCs w:val="12"/>
                          </w:rPr>
                        </w:pPr>
                        <w:r w:rsidRPr="006C6CF0">
                          <w:rPr>
                            <w:rFonts w:ascii="Times New Roman" w:hAnsi="Times New Roman" w:cs="Times New Roman"/>
                            <w:b/>
                            <w:color w:val="006000"/>
                            <w:spacing w:val="-2"/>
                            <w:sz w:val="12"/>
                            <w:szCs w:val="12"/>
                          </w:rPr>
                          <w:t>Tarih</w:t>
                        </w:r>
                      </w:p>
                    </w:tc>
                    <w:tc>
                      <w:tcPr>
                        <w:tcW w:w="3198" w:type="dxa"/>
                        <w:shd w:val="clear" w:color="auto" w:fill="C5EFCE"/>
                      </w:tcPr>
                      <w:p w:rsidR="00362E8F" w:rsidRPr="006C6CF0" w:rsidRDefault="00362E8F" w:rsidP="00ED7D53">
                        <w:pPr>
                          <w:pStyle w:val="TableParagraph"/>
                          <w:spacing w:before="1" w:line="122" w:lineRule="exact"/>
                          <w:ind w:left="1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6000"/>
                            <w:spacing w:val="-2"/>
                            <w:sz w:val="12"/>
                            <w:szCs w:val="12"/>
                          </w:rPr>
                        </w:pPr>
                      </w:p>
                      <w:p w:rsidR="00AB698B" w:rsidRPr="006C6CF0" w:rsidRDefault="001836CB" w:rsidP="00ED7D53">
                        <w:pPr>
                          <w:pStyle w:val="TableParagraph"/>
                          <w:spacing w:before="1" w:line="122" w:lineRule="exact"/>
                          <w:ind w:left="13"/>
                          <w:jc w:val="center"/>
                          <w:rPr>
                            <w:rFonts w:ascii="Times New Roman" w:hAnsi="Times New Roman" w:cs="Times New Roman"/>
                            <w:b/>
                            <w:sz w:val="12"/>
                            <w:szCs w:val="12"/>
                          </w:rPr>
                        </w:pPr>
                        <w:r w:rsidRPr="006C6CF0">
                          <w:rPr>
                            <w:rFonts w:ascii="Times New Roman" w:hAnsi="Times New Roman" w:cs="Times New Roman"/>
                            <w:b/>
                            <w:color w:val="006000"/>
                            <w:spacing w:val="-2"/>
                            <w:sz w:val="12"/>
                            <w:szCs w:val="12"/>
                          </w:rPr>
                          <w:t>İçerik</w:t>
                        </w:r>
                      </w:p>
                    </w:tc>
                    <w:tc>
                      <w:tcPr>
                        <w:tcW w:w="5181" w:type="dxa"/>
                        <w:shd w:val="clear" w:color="auto" w:fill="C5EFCE"/>
                      </w:tcPr>
                      <w:p w:rsidR="00362E8F" w:rsidRPr="006C6CF0" w:rsidRDefault="00362E8F" w:rsidP="00ED7D53">
                        <w:pPr>
                          <w:pStyle w:val="TableParagraph"/>
                          <w:spacing w:line="124" w:lineRule="exact"/>
                          <w:ind w:left="25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6000"/>
                            <w:spacing w:val="-2"/>
                            <w:sz w:val="12"/>
                            <w:szCs w:val="12"/>
                          </w:rPr>
                        </w:pPr>
                      </w:p>
                      <w:p w:rsidR="00AB698B" w:rsidRPr="006C6CF0" w:rsidRDefault="001836CB" w:rsidP="00ED7D53">
                        <w:pPr>
                          <w:pStyle w:val="TableParagraph"/>
                          <w:spacing w:line="124" w:lineRule="exact"/>
                          <w:ind w:left="25"/>
                          <w:jc w:val="center"/>
                          <w:rPr>
                            <w:rFonts w:ascii="Times New Roman" w:hAnsi="Times New Roman" w:cs="Times New Roman"/>
                            <w:b/>
                            <w:sz w:val="12"/>
                            <w:szCs w:val="12"/>
                          </w:rPr>
                        </w:pPr>
                        <w:r w:rsidRPr="006C6CF0">
                          <w:rPr>
                            <w:rFonts w:ascii="Times New Roman" w:hAnsi="Times New Roman" w:cs="Times New Roman"/>
                            <w:b/>
                            <w:color w:val="006000"/>
                            <w:spacing w:val="-2"/>
                            <w:sz w:val="12"/>
                            <w:szCs w:val="12"/>
                          </w:rPr>
                          <w:t>AÇIKLAMA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AB698B" w:rsidRPr="006C6CF0" w:rsidRDefault="001836CB" w:rsidP="00ED7D53">
                        <w:pPr>
                          <w:pStyle w:val="TableParagraph"/>
                          <w:spacing w:line="124" w:lineRule="exact"/>
                          <w:ind w:left="23"/>
                          <w:jc w:val="center"/>
                          <w:rPr>
                            <w:rFonts w:ascii="Times New Roman" w:hAnsi="Times New Roman" w:cs="Times New Roman"/>
                            <w:b/>
                            <w:sz w:val="12"/>
                            <w:szCs w:val="12"/>
                          </w:rPr>
                        </w:pPr>
                        <w:r w:rsidRPr="006C6CF0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12"/>
                            <w:szCs w:val="12"/>
                          </w:rPr>
                          <w:t>YAPILDI</w:t>
                        </w:r>
                      </w:p>
                    </w:tc>
                  </w:tr>
                  <w:tr w:rsidR="00AB698B" w:rsidRPr="00362E8F" w:rsidTr="00ED7D53">
                    <w:trPr>
                      <w:trHeight w:val="604"/>
                    </w:trPr>
                    <w:tc>
                      <w:tcPr>
                        <w:tcW w:w="400" w:type="dxa"/>
                        <w:shd w:val="clear" w:color="auto" w:fill="6FAC46"/>
                      </w:tcPr>
                      <w:p w:rsidR="00AB698B" w:rsidRPr="00362E8F" w:rsidRDefault="00AB698B">
                        <w:pPr>
                          <w:pStyle w:val="TableParagraph"/>
                          <w:spacing w:before="85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1836CB">
                        <w:pPr>
                          <w:pStyle w:val="TableParagraph"/>
                          <w:ind w:right="5"/>
                          <w:jc w:val="right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color w:val="FFFFFF"/>
                            <w:spacing w:val="-10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806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1" w:line="252" w:lineRule="auto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Enerji</w:t>
                        </w:r>
                        <w:r w:rsid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Dostu</w:t>
                        </w:r>
                        <w:r w:rsid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Mavi</w:t>
                        </w:r>
                        <w:r w:rsid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Yeşil</w:t>
                        </w:r>
                        <w:r w:rsid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Okul</w:t>
                        </w:r>
                        <w:r w:rsidR="00362E8F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Yürütme</w:t>
                        </w:r>
                        <w:r w:rsidR="00362E8F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Komisyonunun</w:t>
                        </w:r>
                      </w:p>
                      <w:p w:rsidR="00AB698B" w:rsidRPr="00362E8F" w:rsidRDefault="001836CB" w:rsidP="004354C8">
                        <w:pPr>
                          <w:pStyle w:val="TableParagraph"/>
                          <w:spacing w:before="1" w:line="120" w:lineRule="exact"/>
                          <w:ind w:left="24" w:right="283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proofErr w:type="gramStart"/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oluşturulması</w:t>
                        </w:r>
                        <w:proofErr w:type="gramEnd"/>
                      </w:p>
                    </w:tc>
                    <w:tc>
                      <w:tcPr>
                        <w:tcW w:w="1276" w:type="dxa"/>
                      </w:tcPr>
                      <w:p w:rsidR="00AB698B" w:rsidRPr="00362E8F" w:rsidRDefault="00AB698B" w:rsidP="004354C8">
                        <w:pPr>
                          <w:pStyle w:val="TableParagraph"/>
                          <w:spacing w:before="85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362E8F" w:rsidP="004354C8">
                        <w:pPr>
                          <w:pStyle w:val="TableParagraph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</w:rPr>
                          <w:t>ETEM SUTAŞ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B698B" w:rsidRPr="00362E8F" w:rsidRDefault="00AB698B" w:rsidP="004354C8">
                        <w:pPr>
                          <w:pStyle w:val="TableParagraph"/>
                          <w:spacing w:before="85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1836CB" w:rsidP="004354C8">
                        <w:pPr>
                          <w:pStyle w:val="TableParagraph"/>
                          <w:ind w:right="7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21/02/2025-1/02/2025</w:t>
                        </w:r>
                      </w:p>
                    </w:tc>
                    <w:tc>
                      <w:tcPr>
                        <w:tcW w:w="3198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77" w:line="252" w:lineRule="auto"/>
                          <w:ind w:left="24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Okul yürütme komisyonunun oluşturularak çalışmalarına başlanmasının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sağlanması.</w:t>
                        </w:r>
                        <w:r w:rsidR="00C32B51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Öğrencilerimizden bir ekip </w:t>
                        </w:r>
                        <w:proofErr w:type="gramStart"/>
                        <w:r w:rsidR="00C32B51">
                          <w:rPr>
                            <w:rFonts w:ascii="Times New Roman" w:hAnsi="Times New Roman" w:cs="Times New Roman"/>
                            <w:sz w:val="12"/>
                          </w:rPr>
                          <w:t>oluş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turulması</w:t>
                        </w:r>
                        <w:r w:rsidR="00C32B51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.Ekip</w:t>
                        </w:r>
                        <w:proofErr w:type="gramEnd"/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içinde</w:t>
                        </w:r>
                        <w:r w:rsidR="00C32B51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görevlendirmelerin</w:t>
                        </w:r>
                        <w:r w:rsidR="00C32B51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yapılması.</w:t>
                        </w:r>
                      </w:p>
                    </w:tc>
                    <w:tc>
                      <w:tcPr>
                        <w:tcW w:w="5181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1"/>
                          <w:ind w:left="23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Öğrenci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Adı: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 </w:t>
                        </w:r>
                        <w:r w:rsidR="002A4933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MEDİNE SİVRİKAYA</w:t>
                        </w:r>
                      </w:p>
                      <w:p w:rsidR="00AB698B" w:rsidRPr="00362E8F" w:rsidRDefault="001836CB" w:rsidP="002A4933">
                        <w:pPr>
                          <w:pStyle w:val="TableParagraph"/>
                          <w:spacing w:before="8"/>
                          <w:ind w:left="23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SLOGAN:"</w:t>
                        </w:r>
                        <w:r w:rsidR="002A4933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DOĞAYA DÖNÜŞ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10"/>
                            <w:sz w:val="12"/>
                          </w:rPr>
                          <w:t>"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AB698B" w:rsidRPr="00362E8F" w:rsidRDefault="00AB698B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0"/>
                          </w:rPr>
                        </w:pPr>
                      </w:p>
                    </w:tc>
                  </w:tr>
                  <w:tr w:rsidR="00AB698B" w:rsidRPr="00362E8F" w:rsidTr="00ED7D53">
                    <w:trPr>
                      <w:trHeight w:val="452"/>
                    </w:trPr>
                    <w:tc>
                      <w:tcPr>
                        <w:tcW w:w="400" w:type="dxa"/>
                        <w:shd w:val="clear" w:color="auto" w:fill="6FAC46"/>
                      </w:tcPr>
                      <w:p w:rsidR="00AB698B" w:rsidRPr="00362E8F" w:rsidRDefault="00AB698B">
                        <w:pPr>
                          <w:pStyle w:val="TableParagraph"/>
                          <w:spacing w:before="9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1836CB">
                        <w:pPr>
                          <w:pStyle w:val="TableParagraph"/>
                          <w:ind w:left="172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color w:val="FFFFFF"/>
                            <w:spacing w:val="-10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1806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77" w:line="252" w:lineRule="auto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Okul</w:t>
                        </w:r>
                        <w:r w:rsid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Eylem</w:t>
                        </w:r>
                        <w:r w:rsid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Planı</w:t>
                        </w:r>
                        <w:r w:rsid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Hazırlama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AB698B" w:rsidRPr="00362E8F" w:rsidRDefault="00AB698B" w:rsidP="004354C8">
                        <w:pPr>
                          <w:pStyle w:val="TableParagraph"/>
                          <w:spacing w:before="9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1836CB" w:rsidP="004354C8">
                        <w:pPr>
                          <w:pStyle w:val="TableParagraph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OKULKOMİSYONU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B698B" w:rsidRPr="00362E8F" w:rsidRDefault="00AB698B" w:rsidP="004354C8">
                        <w:pPr>
                          <w:pStyle w:val="TableParagraph"/>
                          <w:spacing w:before="9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1836CB" w:rsidP="004354C8">
                        <w:pPr>
                          <w:pStyle w:val="TableParagraph"/>
                          <w:ind w:right="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21/02/2025-28/02/2025</w:t>
                        </w:r>
                      </w:p>
                    </w:tc>
                    <w:tc>
                      <w:tcPr>
                        <w:tcW w:w="3198" w:type="dxa"/>
                      </w:tcPr>
                      <w:p w:rsidR="00AB698B" w:rsidRPr="00362E8F" w:rsidRDefault="00AB698B" w:rsidP="004354C8">
                        <w:pPr>
                          <w:pStyle w:val="TableParagraph"/>
                          <w:spacing w:before="9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1836CB" w:rsidP="004354C8">
                        <w:pPr>
                          <w:pStyle w:val="TableParagraph"/>
                          <w:ind w:left="24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Enerji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dostu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ve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yeşil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proofErr w:type="gramStart"/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uygulamaları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 i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çeren</w:t>
                        </w:r>
                        <w:proofErr w:type="gramEnd"/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detaylı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eylem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planı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oluşturma</w:t>
                        </w:r>
                      </w:p>
                    </w:tc>
                    <w:tc>
                      <w:tcPr>
                        <w:tcW w:w="5181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1"/>
                          <w:ind w:left="23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Okul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Eylem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planı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oluşturulur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ve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görev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dağılımı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proofErr w:type="gramStart"/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yapılır.Yapılan</w:t>
                        </w:r>
                        <w:proofErr w:type="gramEnd"/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dağıtımla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çalışmalar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hızlı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şekilde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başlar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5"/>
                            <w:sz w:val="12"/>
                          </w:rPr>
                          <w:t>tüm</w:t>
                        </w:r>
                      </w:p>
                      <w:p w:rsidR="00AB698B" w:rsidRPr="00362E8F" w:rsidRDefault="00CF730B" w:rsidP="004354C8">
                        <w:pPr>
                          <w:pStyle w:val="TableParagraph"/>
                          <w:spacing w:line="150" w:lineRule="atLeast"/>
                          <w:ind w:left="23" w:right="787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E</w:t>
                        </w:r>
                        <w:r w:rsidR="001836CB"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vraklar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O</w:t>
                        </w:r>
                        <w:r w:rsidR="001836CB"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kul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="001836CB"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Müdür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="001836CB"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Yardımcısı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2"/>
                          </w:rPr>
                          <w:t>Ayten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BAYRAK </w:t>
                        </w:r>
                        <w:r w:rsidR="001836CB"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nezdinde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proofErr w:type="gramStart"/>
                        <w:r w:rsidR="001836CB"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toplanır.Yapılacak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="001836CB"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çalışmaların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="001836CB"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belgelendirilmesi önem arz ettiğinden fotoğraflama yapılır.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AB698B" w:rsidRPr="00362E8F" w:rsidRDefault="00AB698B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0"/>
                          </w:rPr>
                        </w:pPr>
                      </w:p>
                    </w:tc>
                  </w:tr>
                  <w:tr w:rsidR="00AB698B" w:rsidRPr="00362E8F" w:rsidTr="00ED7D53">
                    <w:trPr>
                      <w:trHeight w:val="452"/>
                    </w:trPr>
                    <w:tc>
                      <w:tcPr>
                        <w:tcW w:w="400" w:type="dxa"/>
                        <w:shd w:val="clear" w:color="auto" w:fill="6FAC46"/>
                      </w:tcPr>
                      <w:p w:rsidR="00AB698B" w:rsidRPr="00362E8F" w:rsidRDefault="00AB698B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 w:rsidR="00AB698B" w:rsidRPr="00362E8F" w:rsidRDefault="00AB698B" w:rsidP="004354C8">
                        <w:pPr>
                          <w:pStyle w:val="TableParagraph"/>
                          <w:spacing w:before="9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1836CB" w:rsidP="004354C8">
                        <w:pPr>
                          <w:pStyle w:val="TableParagraph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Projenin</w:t>
                        </w:r>
                        <w:r w:rsid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Tanıtımı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AB698B" w:rsidRPr="00362E8F" w:rsidRDefault="00AB698B" w:rsidP="004354C8">
                        <w:pPr>
                          <w:pStyle w:val="TableParagraph"/>
                          <w:spacing w:before="9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127EFA" w:rsidP="004354C8">
                        <w:pPr>
                          <w:pStyle w:val="TableParagraph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</w:rPr>
                          <w:t>ETEM SUTAŞ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B698B" w:rsidRPr="00362E8F" w:rsidRDefault="00AB698B" w:rsidP="004354C8">
                        <w:pPr>
                          <w:pStyle w:val="TableParagraph"/>
                          <w:spacing w:before="9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1836CB" w:rsidP="004354C8">
                        <w:pPr>
                          <w:pStyle w:val="TableParagraph"/>
                          <w:ind w:right="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21/02/2025-16/06/2025</w:t>
                        </w:r>
                      </w:p>
                    </w:tc>
                    <w:tc>
                      <w:tcPr>
                        <w:tcW w:w="3198" w:type="dxa"/>
                      </w:tcPr>
                      <w:p w:rsidR="00AB698B" w:rsidRPr="00362E8F" w:rsidRDefault="00AB698B" w:rsidP="004354C8">
                        <w:pPr>
                          <w:pStyle w:val="TableParagraph"/>
                          <w:spacing w:before="9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1836CB" w:rsidP="004354C8">
                        <w:pPr>
                          <w:pStyle w:val="TableParagraph"/>
                          <w:ind w:left="24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Proje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Çalışmalarının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okul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web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sitesinde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yayınlanması</w:t>
                        </w:r>
                      </w:p>
                    </w:tc>
                    <w:tc>
                      <w:tcPr>
                        <w:tcW w:w="5181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2"/>
                          <w:ind w:left="23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Tüm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çalışmaların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sosyal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medya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üzerinde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duyurulması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AB698B" w:rsidRPr="00362E8F" w:rsidRDefault="00AB698B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0"/>
                          </w:rPr>
                        </w:pPr>
                      </w:p>
                    </w:tc>
                  </w:tr>
                  <w:tr w:rsidR="00AB698B" w:rsidRPr="00362E8F" w:rsidTr="00ED7D53">
                    <w:trPr>
                      <w:trHeight w:val="298"/>
                    </w:trPr>
                    <w:tc>
                      <w:tcPr>
                        <w:tcW w:w="400" w:type="dxa"/>
                        <w:shd w:val="clear" w:color="auto" w:fill="6FAC46"/>
                      </w:tcPr>
                      <w:p w:rsidR="00AB698B" w:rsidRPr="00362E8F" w:rsidRDefault="001836CB">
                        <w:pPr>
                          <w:pStyle w:val="TableParagraph"/>
                          <w:spacing w:before="77"/>
                          <w:ind w:left="172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color w:val="FFFFFF"/>
                            <w:spacing w:val="-10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1806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1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Enerji</w:t>
                        </w:r>
                        <w:r w:rsid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Kaynakları</w:t>
                        </w:r>
                      </w:p>
                      <w:p w:rsidR="00AB698B" w:rsidRPr="00362E8F" w:rsidRDefault="001836CB" w:rsidP="004354C8">
                        <w:pPr>
                          <w:pStyle w:val="TableParagraph"/>
                          <w:spacing w:before="8" w:line="122" w:lineRule="exact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Tüketimi</w:t>
                        </w:r>
                        <w:r w:rsid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Veri</w:t>
                        </w:r>
                        <w:r w:rsid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Girişi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AB698B" w:rsidRPr="00362E8F" w:rsidRDefault="00127EFA" w:rsidP="004354C8">
                        <w:pPr>
                          <w:pStyle w:val="TableParagraph"/>
                          <w:spacing w:before="77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</w:rPr>
                          <w:t>AYTEN BAYRAK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77"/>
                          <w:ind w:right="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21/02/2025-16/06/2025</w:t>
                        </w:r>
                      </w:p>
                    </w:tc>
                    <w:tc>
                      <w:tcPr>
                        <w:tcW w:w="3198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77"/>
                          <w:ind w:left="24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Elektrik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ve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su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tüketim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oranı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ölçümü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ve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düşüş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hedefleri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belirleme</w:t>
                        </w:r>
                      </w:p>
                    </w:tc>
                    <w:tc>
                      <w:tcPr>
                        <w:tcW w:w="5181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1"/>
                          <w:ind w:left="23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Okul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içerisinde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enerji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tasarrufu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su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ve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elektrik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faturaları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takibi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ve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aylık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olarak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panoda</w:t>
                        </w:r>
                      </w:p>
                      <w:p w:rsidR="00AB698B" w:rsidRPr="00362E8F" w:rsidRDefault="001836CB" w:rsidP="004354C8">
                        <w:pPr>
                          <w:pStyle w:val="TableParagraph"/>
                          <w:spacing w:before="8" w:line="122" w:lineRule="exact"/>
                          <w:ind w:left="23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proofErr w:type="gramStart"/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paylaşılması</w:t>
                        </w:r>
                        <w:proofErr w:type="gramEnd"/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.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AB698B" w:rsidRPr="00362E8F" w:rsidRDefault="00AB698B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0"/>
                          </w:rPr>
                        </w:pPr>
                      </w:p>
                    </w:tc>
                  </w:tr>
                  <w:tr w:rsidR="00AB698B" w:rsidRPr="00362E8F" w:rsidTr="00ED7D53">
                    <w:trPr>
                      <w:trHeight w:val="722"/>
                    </w:trPr>
                    <w:tc>
                      <w:tcPr>
                        <w:tcW w:w="400" w:type="dxa"/>
                        <w:shd w:val="clear" w:color="auto" w:fill="6FAC46"/>
                      </w:tcPr>
                      <w:p w:rsidR="00AB698B" w:rsidRPr="00362E8F" w:rsidRDefault="00AB698B">
                        <w:pPr>
                          <w:pStyle w:val="TableParagraph"/>
                          <w:spacing w:before="143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1836CB">
                        <w:pPr>
                          <w:pStyle w:val="TableParagraph"/>
                          <w:ind w:left="172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color w:val="FFFFFF"/>
                            <w:spacing w:val="-10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1806" w:type="dxa"/>
                      </w:tcPr>
                      <w:p w:rsidR="00AB698B" w:rsidRPr="00362E8F" w:rsidRDefault="00AB698B" w:rsidP="004354C8">
                        <w:pPr>
                          <w:pStyle w:val="TableParagraph"/>
                          <w:spacing w:before="67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1836CB" w:rsidP="004354C8">
                        <w:pPr>
                          <w:pStyle w:val="TableParagraph"/>
                          <w:spacing w:line="252" w:lineRule="auto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Bilgilendirici</w:t>
                        </w:r>
                        <w:r w:rsid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Yayın</w:t>
                        </w:r>
                        <w:r w:rsid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Çalışmaları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AB698B" w:rsidRPr="00362E8F" w:rsidRDefault="00AB698B" w:rsidP="004354C8">
                        <w:pPr>
                          <w:pStyle w:val="TableParagraph"/>
                          <w:spacing w:before="143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127EFA" w:rsidP="004354C8">
                        <w:pPr>
                          <w:pStyle w:val="TableParagraph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</w:rPr>
                          <w:t>AYTEN BAYRAK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B698B" w:rsidRPr="00362E8F" w:rsidRDefault="00AB698B" w:rsidP="004354C8">
                        <w:pPr>
                          <w:pStyle w:val="TableParagraph"/>
                          <w:spacing w:before="143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1836CB" w:rsidP="004354C8">
                        <w:pPr>
                          <w:pStyle w:val="TableParagraph"/>
                          <w:ind w:right="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24/02/2025-21/03/2025</w:t>
                        </w:r>
                      </w:p>
                    </w:tc>
                    <w:tc>
                      <w:tcPr>
                        <w:tcW w:w="3198" w:type="dxa"/>
                      </w:tcPr>
                      <w:p w:rsidR="00AB698B" w:rsidRPr="00362E8F" w:rsidRDefault="00AB698B" w:rsidP="004354C8">
                        <w:pPr>
                          <w:pStyle w:val="TableParagraph"/>
                          <w:spacing w:before="67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1836CB" w:rsidP="004354C8">
                        <w:pPr>
                          <w:pStyle w:val="TableParagraph"/>
                          <w:spacing w:line="252" w:lineRule="auto"/>
                          <w:ind w:left="24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Enerji verimliliği, çevre, yeşil dönüşüm, dijital dönüşüm konularında </w:t>
                        </w:r>
                        <w:proofErr w:type="gramStart"/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dergi,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poster</w:t>
                        </w:r>
                        <w:proofErr w:type="gramEnd"/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ve broşür hazırlanması</w:t>
                        </w:r>
                      </w:p>
                    </w:tc>
                    <w:tc>
                      <w:tcPr>
                        <w:tcW w:w="5181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1" w:line="252" w:lineRule="auto"/>
                          <w:ind w:left="23" w:right="96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Enerji verimliliği konusunda bilgilendirme çalışmaları </w:t>
                        </w:r>
                        <w:proofErr w:type="gramStart"/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yapılır .Öğrencilerden</w:t>
                        </w:r>
                        <w:proofErr w:type="gramEnd"/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oluşacak ekibin okul içerisinde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ve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dışarısında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broşür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baskı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materyal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dağıtımları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ile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ilgi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çeken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proofErr w:type="spellStart"/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göreseller</w:t>
                        </w:r>
                        <w:proofErr w:type="spellEnd"/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paylaşılır.Veli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toplantıları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ve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diğer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toplantılarda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bu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çalışmaların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kullanılması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sağlanır.Okul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posteri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broşürleri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yapılır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ve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öğrencilere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dağıtılır.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AB698B" w:rsidRPr="00362E8F" w:rsidRDefault="00AB698B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0"/>
                          </w:rPr>
                        </w:pPr>
                      </w:p>
                    </w:tc>
                  </w:tr>
                  <w:tr w:rsidR="00AB698B" w:rsidRPr="00362E8F" w:rsidTr="00ED7D53">
                    <w:trPr>
                      <w:trHeight w:val="722"/>
                    </w:trPr>
                    <w:tc>
                      <w:tcPr>
                        <w:tcW w:w="400" w:type="dxa"/>
                        <w:shd w:val="clear" w:color="auto" w:fill="6FAC46"/>
                      </w:tcPr>
                      <w:p w:rsidR="00AB698B" w:rsidRPr="00362E8F" w:rsidRDefault="00AB698B">
                        <w:pPr>
                          <w:pStyle w:val="TableParagraph"/>
                          <w:spacing w:before="143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1836CB">
                        <w:pPr>
                          <w:pStyle w:val="TableParagraph"/>
                          <w:ind w:left="172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color w:val="FFFFFF"/>
                            <w:spacing w:val="-10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1806" w:type="dxa"/>
                      </w:tcPr>
                      <w:p w:rsidR="00AB698B" w:rsidRDefault="00AB698B" w:rsidP="004354C8">
                        <w:pPr>
                          <w:pStyle w:val="TableParagraph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</w:pPr>
                      </w:p>
                      <w:p w:rsidR="00CF730B" w:rsidRDefault="00CF730B" w:rsidP="004354C8">
                        <w:pPr>
                          <w:pStyle w:val="TableParagraph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</w:pPr>
                      </w:p>
                      <w:p w:rsidR="00CF730B" w:rsidRPr="00362E8F" w:rsidRDefault="00CF730B" w:rsidP="004354C8">
                        <w:pPr>
                          <w:pStyle w:val="TableParagraph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Doğa Etkinlikleri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AB698B" w:rsidRPr="00362E8F" w:rsidRDefault="00AB698B" w:rsidP="004354C8">
                        <w:pPr>
                          <w:pStyle w:val="TableParagraph"/>
                          <w:spacing w:before="143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127EFA" w:rsidP="004354C8">
                        <w:pPr>
                          <w:pStyle w:val="TableParagraph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</w:rPr>
                          <w:t>KADER UYSAL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B698B" w:rsidRPr="00362E8F" w:rsidRDefault="00AB698B" w:rsidP="004354C8">
                        <w:pPr>
                          <w:pStyle w:val="TableParagraph"/>
                          <w:spacing w:before="143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1836CB" w:rsidP="004354C8">
                        <w:pPr>
                          <w:pStyle w:val="TableParagraph"/>
                          <w:ind w:right="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10/03/2025-11/04/2025</w:t>
                        </w:r>
                      </w:p>
                    </w:tc>
                    <w:tc>
                      <w:tcPr>
                        <w:tcW w:w="3198" w:type="dxa"/>
                      </w:tcPr>
                      <w:p w:rsidR="00AB698B" w:rsidRPr="00362E8F" w:rsidRDefault="00AB698B" w:rsidP="004354C8">
                        <w:pPr>
                          <w:pStyle w:val="TableParagraph"/>
                          <w:spacing w:before="67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1836CB" w:rsidP="004354C8">
                        <w:pPr>
                          <w:pStyle w:val="TableParagraph"/>
                          <w:spacing w:line="252" w:lineRule="auto"/>
                          <w:ind w:left="24" w:right="247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Doğa</w:t>
                        </w:r>
                        <w:r w:rsidR="00C32B51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proofErr w:type="gramStart"/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gezisi,doğa</w:t>
                        </w:r>
                        <w:proofErr w:type="gramEnd"/>
                        <w:r w:rsidR="00C32B51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yürüyüşü,</w:t>
                        </w:r>
                        <w:r w:rsidR="00C32B51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harita</w:t>
                        </w:r>
                        <w:r w:rsidR="00C32B51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ve</w:t>
                        </w:r>
                        <w:r w:rsidR="00C32B51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pusula</w:t>
                        </w:r>
                        <w:r w:rsidR="00C32B51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ile</w:t>
                        </w:r>
                        <w:r w:rsidR="00C32B51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yön</w:t>
                        </w:r>
                        <w:r w:rsidR="00C32B51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bulma</w:t>
                        </w:r>
                        <w:r w:rsidR="00C32B51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etkinlikleri</w:t>
                        </w:r>
                        <w:r w:rsidR="00C32B51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düzenleme</w:t>
                        </w:r>
                      </w:p>
                    </w:tc>
                    <w:tc>
                      <w:tcPr>
                        <w:tcW w:w="5181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1" w:line="252" w:lineRule="auto"/>
                          <w:ind w:left="23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Doğa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yürüyüşü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aktivitelerinde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konunun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önemi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belirtilir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öğrencilere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bu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alanlarda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anlatım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proofErr w:type="gramStart"/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yapılır.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Yapılamayacak</w:t>
                        </w:r>
                        <w:proofErr w:type="gramEnd"/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sistemlerde okul içerisinde </w:t>
                        </w:r>
                        <w:proofErr w:type="spellStart"/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oryantring</w:t>
                        </w:r>
                        <w:proofErr w:type="spellEnd"/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gibi çalışmalar yapılarak doğa hakkında bilgilendirme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çalışmaları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yapılır.Harita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okuma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Pusula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kullanma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vb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çalışmalar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ile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öğrenciler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bilgilendirilir.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AB698B" w:rsidRPr="00362E8F" w:rsidRDefault="00AB698B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0"/>
                          </w:rPr>
                        </w:pPr>
                      </w:p>
                    </w:tc>
                  </w:tr>
                  <w:tr w:rsidR="00AB698B" w:rsidRPr="00362E8F" w:rsidTr="00ED7D53">
                    <w:trPr>
                      <w:trHeight w:val="568"/>
                    </w:trPr>
                    <w:tc>
                      <w:tcPr>
                        <w:tcW w:w="400" w:type="dxa"/>
                        <w:shd w:val="clear" w:color="auto" w:fill="6FAC46"/>
                      </w:tcPr>
                      <w:p w:rsidR="00AB698B" w:rsidRPr="00362E8F" w:rsidRDefault="00AB698B">
                        <w:pPr>
                          <w:pStyle w:val="TableParagraph"/>
                          <w:spacing w:before="67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1836CB">
                        <w:pPr>
                          <w:pStyle w:val="TableParagraph"/>
                          <w:ind w:left="172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color w:val="FFFFFF"/>
                            <w:spacing w:val="-10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1806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135" w:line="252" w:lineRule="auto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Geri Dönüşüm ve</w:t>
                        </w:r>
                        <w:r w:rsidR="00362E8F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proofErr w:type="spellStart"/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Farkındalık</w:t>
                        </w:r>
                        <w:proofErr w:type="spellEnd"/>
                        <w:r w:rsid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Çalışmaları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AB698B" w:rsidRPr="00362E8F" w:rsidRDefault="00AB698B" w:rsidP="004354C8">
                        <w:pPr>
                          <w:pStyle w:val="TableParagraph"/>
                          <w:spacing w:before="67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1836CB" w:rsidP="004354C8">
                        <w:pPr>
                          <w:pStyle w:val="TableParagraph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OKULKOMİSYONU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B698B" w:rsidRPr="00362E8F" w:rsidRDefault="00AB698B" w:rsidP="004354C8">
                        <w:pPr>
                          <w:pStyle w:val="TableParagraph"/>
                          <w:spacing w:before="67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1836CB" w:rsidP="004354C8">
                        <w:pPr>
                          <w:pStyle w:val="TableParagraph"/>
                          <w:ind w:right="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25/03/2025-16/04/2025</w:t>
                        </w:r>
                      </w:p>
                    </w:tc>
                    <w:tc>
                      <w:tcPr>
                        <w:tcW w:w="3198" w:type="dxa"/>
                      </w:tcPr>
                      <w:p w:rsidR="00AB698B" w:rsidRPr="00362E8F" w:rsidRDefault="00AB698B" w:rsidP="004354C8">
                        <w:pPr>
                          <w:pStyle w:val="TableParagraph"/>
                          <w:spacing w:before="67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1836CB" w:rsidP="004354C8">
                        <w:pPr>
                          <w:pStyle w:val="TableParagraph"/>
                          <w:ind w:left="24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Atık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azaltma,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geri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dönüşüm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ve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ileri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dönüşüm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projeleri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düzenleme</w:t>
                        </w:r>
                      </w:p>
                    </w:tc>
                    <w:tc>
                      <w:tcPr>
                        <w:tcW w:w="5181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1" w:line="252" w:lineRule="auto"/>
                          <w:ind w:left="23" w:right="297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Sınıf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proofErr w:type="gramStart"/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bazlı</w:t>
                        </w:r>
                        <w:proofErr w:type="gramEnd"/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çalışmalar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yapılması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için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sınıflardan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çıkan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çöp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miktarlarının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ve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bunların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nevileri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belirlenerek</w:t>
                        </w:r>
                        <w:r w:rsidR="00CF730B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ağırlıkları ölçülür az atık çıkaran sınıflara </w:t>
                        </w:r>
                        <w:proofErr w:type="spellStart"/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ödülleme</w:t>
                        </w:r>
                        <w:proofErr w:type="spellEnd"/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yapılır. Bilgilendirme çalışmalarında öğrencilere bu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yarışmalar hakkında bilgi verilmesi sağlanır.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AB698B" w:rsidRPr="00362E8F" w:rsidRDefault="00AB698B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0"/>
                          </w:rPr>
                        </w:pPr>
                      </w:p>
                    </w:tc>
                  </w:tr>
                  <w:tr w:rsidR="00AB698B" w:rsidRPr="00362E8F" w:rsidTr="00ED7D53">
                    <w:trPr>
                      <w:trHeight w:val="298"/>
                    </w:trPr>
                    <w:tc>
                      <w:tcPr>
                        <w:tcW w:w="400" w:type="dxa"/>
                        <w:shd w:val="clear" w:color="auto" w:fill="6FAC46"/>
                      </w:tcPr>
                      <w:p w:rsidR="00AB698B" w:rsidRPr="00362E8F" w:rsidRDefault="001836CB">
                        <w:pPr>
                          <w:pStyle w:val="TableParagraph"/>
                          <w:spacing w:before="77"/>
                          <w:ind w:left="172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color w:val="FFFFFF"/>
                            <w:spacing w:val="-10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1806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1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Hatıra</w:t>
                        </w:r>
                        <w:r w:rsid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Ormanı</w:t>
                        </w:r>
                        <w:r w:rsid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5"/>
                            <w:sz w:val="12"/>
                          </w:rPr>
                          <w:t>ve</w:t>
                        </w:r>
                      </w:p>
                      <w:p w:rsidR="00AB698B" w:rsidRPr="00362E8F" w:rsidRDefault="001836CB" w:rsidP="004354C8">
                        <w:pPr>
                          <w:pStyle w:val="TableParagraph"/>
                          <w:spacing w:before="8" w:line="122" w:lineRule="exact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Ağaçlandırma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AB698B" w:rsidRPr="00362E8F" w:rsidRDefault="00127EFA" w:rsidP="004354C8">
                        <w:pPr>
                          <w:pStyle w:val="TableParagraph"/>
                          <w:spacing w:before="77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</w:rPr>
                          <w:t>HALİME KARAMAN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77"/>
                          <w:ind w:right="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16/04/2025-09/04/2025</w:t>
                        </w:r>
                      </w:p>
                    </w:tc>
                    <w:tc>
                      <w:tcPr>
                        <w:tcW w:w="3198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77"/>
                          <w:ind w:left="24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Okul</w:t>
                        </w:r>
                        <w:r w:rsidR="00C32B51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içi</w:t>
                        </w:r>
                        <w:r w:rsidR="00C32B51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ve</w:t>
                        </w:r>
                        <w:r w:rsidR="00C32B51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okul</w:t>
                        </w:r>
                        <w:r w:rsidR="00C32B51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dışı</w:t>
                        </w:r>
                        <w:r w:rsidR="00C32B51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ağaçlandırma</w:t>
                        </w:r>
                        <w:r w:rsidR="00C32B51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etkinliği</w:t>
                        </w:r>
                      </w:p>
                    </w:tc>
                    <w:tc>
                      <w:tcPr>
                        <w:tcW w:w="5181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1"/>
                          <w:ind w:left="23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Okul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dışı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ağaçlandırma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etkinliği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yapılması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sağlanı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r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bir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okul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ağaçlandırma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çalışması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yapılması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uygundur.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AB698B" w:rsidRPr="00362E8F" w:rsidRDefault="00AB698B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0"/>
                          </w:rPr>
                        </w:pPr>
                      </w:p>
                    </w:tc>
                  </w:tr>
                  <w:tr w:rsidR="00AB698B" w:rsidRPr="00362E8F" w:rsidTr="00ED7D53">
                    <w:trPr>
                      <w:trHeight w:val="298"/>
                    </w:trPr>
                    <w:tc>
                      <w:tcPr>
                        <w:tcW w:w="400" w:type="dxa"/>
                        <w:shd w:val="clear" w:color="auto" w:fill="6FAC46"/>
                      </w:tcPr>
                      <w:p w:rsidR="00AB698B" w:rsidRPr="00362E8F" w:rsidRDefault="001836CB">
                        <w:pPr>
                          <w:pStyle w:val="TableParagraph"/>
                          <w:spacing w:before="77"/>
                          <w:ind w:left="172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color w:val="FFFFFF"/>
                            <w:spacing w:val="-10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1806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1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Veri</w:t>
                        </w:r>
                        <w:r w:rsid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Girişlerinin</w:t>
                        </w:r>
                      </w:p>
                      <w:p w:rsidR="00AB698B" w:rsidRPr="00362E8F" w:rsidRDefault="001836CB" w:rsidP="004354C8">
                        <w:pPr>
                          <w:pStyle w:val="TableParagraph"/>
                          <w:spacing w:before="8" w:line="122" w:lineRule="exact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proofErr w:type="gramStart"/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yapılması</w:t>
                        </w:r>
                        <w:proofErr w:type="gramEnd"/>
                      </w:p>
                    </w:tc>
                    <w:tc>
                      <w:tcPr>
                        <w:tcW w:w="1276" w:type="dxa"/>
                      </w:tcPr>
                      <w:p w:rsidR="00AB698B" w:rsidRPr="00362E8F" w:rsidRDefault="0063074C" w:rsidP="004354C8">
                        <w:pPr>
                          <w:pStyle w:val="TableParagraph"/>
                          <w:spacing w:before="77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</w:rPr>
                          <w:t>ETEM SUTAŞ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77"/>
                          <w:ind w:right="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15/04/2025-21/04/2026</w:t>
                        </w:r>
                      </w:p>
                    </w:tc>
                    <w:tc>
                      <w:tcPr>
                        <w:tcW w:w="3198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77"/>
                          <w:ind w:left="24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proofErr w:type="gramStart"/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Anket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.</w:t>
                        </w:r>
                        <w:proofErr w:type="spellStart"/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meb</w:t>
                        </w:r>
                        <w:proofErr w:type="spellEnd"/>
                        <w:proofErr w:type="gramEnd"/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.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proofErr w:type="gramStart"/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gov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.</w:t>
                        </w:r>
                        <w:proofErr w:type="gramEnd"/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tr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adresine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veri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girişlerinin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yapılması.</w:t>
                        </w:r>
                      </w:p>
                    </w:tc>
                    <w:tc>
                      <w:tcPr>
                        <w:tcW w:w="5181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1"/>
                          <w:ind w:left="23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Toplanan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verilerin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sisteme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girilmesinin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sağlanması.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AB698B" w:rsidRPr="00362E8F" w:rsidRDefault="00AB698B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0"/>
                          </w:rPr>
                        </w:pPr>
                      </w:p>
                    </w:tc>
                  </w:tr>
                  <w:tr w:rsidR="00AB698B" w:rsidRPr="00362E8F" w:rsidTr="00ED7D53">
                    <w:trPr>
                      <w:trHeight w:val="856"/>
                    </w:trPr>
                    <w:tc>
                      <w:tcPr>
                        <w:tcW w:w="400" w:type="dxa"/>
                        <w:shd w:val="clear" w:color="auto" w:fill="6FAC46"/>
                      </w:tcPr>
                      <w:p w:rsidR="00AB698B" w:rsidRPr="00362E8F" w:rsidRDefault="00AB698B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AB698B">
                        <w:pPr>
                          <w:pStyle w:val="TableParagraph"/>
                          <w:spacing w:before="64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1836CB">
                        <w:pPr>
                          <w:pStyle w:val="TableParagraph"/>
                          <w:ind w:left="172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color w:val="FFFFFF"/>
                            <w:spacing w:val="-10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1806" w:type="dxa"/>
                      </w:tcPr>
                      <w:p w:rsidR="00AB698B" w:rsidRPr="00362E8F" w:rsidRDefault="00AB698B" w:rsidP="004354C8">
                        <w:pPr>
                          <w:pStyle w:val="TableParagraph"/>
                          <w:spacing w:before="133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1836CB" w:rsidP="004354C8">
                        <w:pPr>
                          <w:pStyle w:val="TableParagraph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Çevre</w:t>
                        </w:r>
                        <w:r w:rsid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4"/>
                            <w:sz w:val="12"/>
                          </w:rPr>
                          <w:t>Dostu</w:t>
                        </w:r>
                      </w:p>
                      <w:p w:rsidR="00AB698B" w:rsidRPr="00362E8F" w:rsidRDefault="001836CB" w:rsidP="004354C8">
                        <w:pPr>
                          <w:pStyle w:val="TableParagraph"/>
                          <w:spacing w:before="7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Uygulamalar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AB698B" w:rsidRDefault="00AB698B" w:rsidP="004354C8">
                        <w:pPr>
                          <w:pStyle w:val="TableParagraph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63074C" w:rsidRDefault="0063074C" w:rsidP="004354C8">
                        <w:pPr>
                          <w:pStyle w:val="TableParagraph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63074C" w:rsidRPr="00362E8F" w:rsidRDefault="0063074C" w:rsidP="004354C8">
                        <w:pPr>
                          <w:pStyle w:val="TableParagraph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</w:rPr>
                          <w:t>KADER UYSAL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B698B" w:rsidRPr="00362E8F" w:rsidRDefault="00AB698B" w:rsidP="004354C8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AB698B" w:rsidP="004354C8">
                        <w:pPr>
                          <w:pStyle w:val="TableParagraph"/>
                          <w:spacing w:before="6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1836CB" w:rsidP="004354C8">
                        <w:pPr>
                          <w:pStyle w:val="TableParagraph"/>
                          <w:ind w:right="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28/04/2025-05/05/2025</w:t>
                        </w:r>
                      </w:p>
                    </w:tc>
                    <w:tc>
                      <w:tcPr>
                        <w:tcW w:w="3198" w:type="dxa"/>
                      </w:tcPr>
                      <w:p w:rsidR="00AB698B" w:rsidRPr="00362E8F" w:rsidRDefault="00AB698B" w:rsidP="004354C8">
                        <w:pPr>
                          <w:pStyle w:val="TableParagraph"/>
                          <w:spacing w:before="133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991D82" w:rsidP="00991D82">
                        <w:pPr>
                          <w:pStyle w:val="TableParagraph"/>
                          <w:spacing w:line="252" w:lineRule="auto"/>
                          <w:ind w:left="24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K</w:t>
                        </w:r>
                        <w:r w:rsidR="001836CB"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ompost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="00C32B51"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çalışmaları ve bilgilendirme</w:t>
                        </w:r>
                        <w:r w:rsidR="00C32B51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="00C32B51"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değerlendirilmesi</w:t>
                        </w:r>
                      </w:p>
                    </w:tc>
                    <w:tc>
                      <w:tcPr>
                        <w:tcW w:w="5181" w:type="dxa"/>
                      </w:tcPr>
                      <w:p w:rsidR="00AB698B" w:rsidRPr="00362E8F" w:rsidRDefault="00991D82" w:rsidP="004354C8">
                        <w:pPr>
                          <w:pStyle w:val="TableParagraph"/>
                          <w:spacing w:before="1" w:line="252" w:lineRule="auto"/>
                          <w:ind w:left="23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K</w:t>
                        </w:r>
                        <w:r w:rsidR="001836CB"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ompost</w:t>
                        </w:r>
                        <w:proofErr w:type="spellEnd"/>
                        <w:r w:rsidR="001836CB"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proofErr w:type="spellStart"/>
                        <w:r w:rsidR="001836CB"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çalışmları</w:t>
                        </w:r>
                        <w:proofErr w:type="spellEnd"/>
                        <w:r w:rsidR="001836CB"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için bahçemizde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="001836CB"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etkinlikler</w:t>
                        </w:r>
                        <w:r w:rsidR="00930E39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="001836CB"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düzenlenir.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AB698B" w:rsidRPr="00362E8F" w:rsidRDefault="00AB698B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0"/>
                          </w:rPr>
                        </w:pPr>
                      </w:p>
                    </w:tc>
                  </w:tr>
                  <w:tr w:rsidR="00AB698B" w:rsidRPr="00362E8F" w:rsidTr="00ED7D53">
                    <w:trPr>
                      <w:trHeight w:val="298"/>
                    </w:trPr>
                    <w:tc>
                      <w:tcPr>
                        <w:tcW w:w="400" w:type="dxa"/>
                        <w:shd w:val="clear" w:color="auto" w:fill="6FAC46"/>
                      </w:tcPr>
                      <w:p w:rsidR="00AB698B" w:rsidRPr="00362E8F" w:rsidRDefault="001836CB">
                        <w:pPr>
                          <w:pStyle w:val="TableParagraph"/>
                          <w:spacing w:before="77"/>
                          <w:ind w:left="172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color w:val="FFFFFF"/>
                            <w:spacing w:val="-10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1806" w:type="dxa"/>
                      </w:tcPr>
                      <w:p w:rsidR="00AB698B" w:rsidRPr="00362E8F" w:rsidRDefault="0063074C" w:rsidP="004354C8">
                        <w:pPr>
                          <w:pStyle w:val="TableParagraph"/>
                          <w:spacing w:before="1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Ulusal </w:t>
                        </w:r>
                        <w:r w:rsidR="001836CB"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Projeler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AB698B" w:rsidRPr="00362E8F" w:rsidRDefault="0063074C" w:rsidP="004354C8">
                        <w:pPr>
                          <w:pStyle w:val="TableParagraph"/>
                          <w:spacing w:before="77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</w:rPr>
                          <w:t>KADER UYSAL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77"/>
                          <w:ind w:right="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05/05/2025-30/05/2025</w:t>
                        </w:r>
                      </w:p>
                    </w:tc>
                    <w:tc>
                      <w:tcPr>
                        <w:tcW w:w="3198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1"/>
                          <w:ind w:left="24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Çevre,</w:t>
                        </w:r>
                        <w:r w:rsidR="0063074C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doğa,</w:t>
                        </w:r>
                        <w:r w:rsidR="0063074C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sürdürülebilirlik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konularında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ulusal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projeler</w:t>
                        </w:r>
                      </w:p>
                      <w:p w:rsidR="00AB698B" w:rsidRPr="00362E8F" w:rsidRDefault="001836CB" w:rsidP="004354C8">
                        <w:pPr>
                          <w:pStyle w:val="TableParagraph"/>
                          <w:spacing w:before="8" w:line="122" w:lineRule="exact"/>
                          <w:ind w:left="24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proofErr w:type="gramStart"/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geliştirme</w:t>
                        </w:r>
                        <w:proofErr w:type="gramEnd"/>
                      </w:p>
                    </w:tc>
                    <w:tc>
                      <w:tcPr>
                        <w:tcW w:w="5181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1"/>
                          <w:ind w:left="23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Çevre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projelerine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katılım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sağlama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Okul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proofErr w:type="gramStart"/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bazlı</w:t>
                        </w:r>
                        <w:proofErr w:type="gramEnd"/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projeler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geliştirme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AB698B" w:rsidRPr="00362E8F" w:rsidRDefault="00AB698B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0"/>
                          </w:rPr>
                        </w:pPr>
                      </w:p>
                    </w:tc>
                  </w:tr>
                  <w:tr w:rsidR="00AB698B" w:rsidRPr="00362E8F" w:rsidTr="00ED7D53">
                    <w:trPr>
                      <w:trHeight w:val="854"/>
                    </w:trPr>
                    <w:tc>
                      <w:tcPr>
                        <w:tcW w:w="400" w:type="dxa"/>
                        <w:shd w:val="clear" w:color="auto" w:fill="6FAC46"/>
                      </w:tcPr>
                      <w:p w:rsidR="00AB698B" w:rsidRPr="00362E8F" w:rsidRDefault="00AB698B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AB698B">
                        <w:pPr>
                          <w:pStyle w:val="TableParagraph"/>
                          <w:spacing w:before="62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1836CB">
                        <w:pPr>
                          <w:pStyle w:val="TableParagraph"/>
                          <w:ind w:left="142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color w:val="FFFFFF"/>
                            <w:spacing w:val="-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806" w:type="dxa"/>
                      </w:tcPr>
                      <w:p w:rsidR="00AB698B" w:rsidRPr="00362E8F" w:rsidRDefault="00AB698B" w:rsidP="004354C8">
                        <w:pPr>
                          <w:pStyle w:val="TableParagraph"/>
                          <w:spacing w:before="133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1836CB" w:rsidP="004354C8">
                        <w:pPr>
                          <w:pStyle w:val="TableParagraph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Toplum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Hizmeti</w:t>
                        </w:r>
                      </w:p>
                      <w:p w:rsidR="00AB698B" w:rsidRPr="00362E8F" w:rsidRDefault="001836CB" w:rsidP="004354C8">
                        <w:pPr>
                          <w:pStyle w:val="TableParagraph"/>
                          <w:spacing w:before="7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Çalışmaları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3074C" w:rsidRDefault="0063074C" w:rsidP="004354C8">
                        <w:pPr>
                          <w:pStyle w:val="TableParagraph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63074C" w:rsidRDefault="0063074C" w:rsidP="004354C8">
                        <w:pPr>
                          <w:pStyle w:val="TableParagraph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63074C" w:rsidP="004354C8">
                        <w:pPr>
                          <w:pStyle w:val="TableParagraph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12"/>
                          </w:rPr>
                          <w:t>HALİME  KARAMAN</w:t>
                        </w:r>
                        <w:proofErr w:type="gramEnd"/>
                      </w:p>
                    </w:tc>
                    <w:tc>
                      <w:tcPr>
                        <w:tcW w:w="1134" w:type="dxa"/>
                      </w:tcPr>
                      <w:p w:rsidR="00AB698B" w:rsidRPr="00362E8F" w:rsidRDefault="00AB698B" w:rsidP="004354C8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AB698B" w:rsidP="004354C8">
                        <w:pPr>
                          <w:pStyle w:val="TableParagraph"/>
                          <w:spacing w:before="62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1836CB" w:rsidP="004354C8">
                        <w:pPr>
                          <w:pStyle w:val="TableParagraph"/>
                          <w:ind w:right="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20/05/2025-05/06/2025</w:t>
                        </w:r>
                      </w:p>
                    </w:tc>
                    <w:tc>
                      <w:tcPr>
                        <w:tcW w:w="3198" w:type="dxa"/>
                      </w:tcPr>
                      <w:p w:rsidR="00AB698B" w:rsidRPr="00362E8F" w:rsidRDefault="00AB698B" w:rsidP="004354C8">
                        <w:pPr>
                          <w:pStyle w:val="TableParagraph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AB698B" w:rsidP="004354C8">
                        <w:pPr>
                          <w:pStyle w:val="TableParagraph"/>
                          <w:spacing w:before="62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1836CB" w:rsidP="004354C8">
                        <w:pPr>
                          <w:pStyle w:val="TableParagraph"/>
                          <w:ind w:left="24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proofErr w:type="gramStart"/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Çevre,doğa</w:t>
                        </w:r>
                        <w:proofErr w:type="gramEnd"/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ve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sürdürülebilirlik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konularında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toplum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hizmetlerine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katılım</w:t>
                        </w:r>
                      </w:p>
                    </w:tc>
                    <w:tc>
                      <w:tcPr>
                        <w:tcW w:w="5181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1" w:line="252" w:lineRule="auto"/>
                          <w:ind w:left="23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Öğretmenlere</w:t>
                        </w:r>
                        <w:r w:rsidR="00930E39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duyuru</w:t>
                        </w:r>
                        <w:r w:rsidR="00930E39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yapılması</w:t>
                        </w:r>
                        <w:r w:rsidR="00930E39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ve</w:t>
                        </w:r>
                        <w:r w:rsidR="00930E39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okulda</w:t>
                        </w:r>
                        <w:r w:rsidR="00930E39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yapılacak</w:t>
                        </w:r>
                        <w:r w:rsidR="00930E39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çalışmaların</w:t>
                        </w:r>
                        <w:r w:rsidR="00930E39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öğretmenler</w:t>
                        </w:r>
                        <w:r w:rsidR="00930E39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tarafından</w:t>
                        </w:r>
                        <w:r w:rsidR="00930E39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benimsenerek</w:t>
                        </w:r>
                        <w:r w:rsidR="00930E39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toplum</w:t>
                        </w:r>
                        <w:r w:rsidR="00930E39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hizmeti</w:t>
                        </w:r>
                        <w:r w:rsidR="00930E39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çalışmalarına</w:t>
                        </w:r>
                        <w:r w:rsidR="00930E39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enerji</w:t>
                        </w:r>
                        <w:r w:rsidR="00930E39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dostu</w:t>
                        </w:r>
                        <w:r w:rsidR="00930E39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okul</w:t>
                        </w:r>
                        <w:r w:rsidR="00930E39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projesini</w:t>
                        </w:r>
                        <w:r w:rsidR="00930E39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destekleyici</w:t>
                        </w:r>
                        <w:r w:rsidR="00930E39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çalışmaların</w:t>
                        </w:r>
                        <w:r w:rsidR="00930E39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eklenmesinin</w:t>
                        </w:r>
                        <w:r w:rsidR="00930E39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proofErr w:type="gramStart"/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sağlanması.Belediyenin</w:t>
                        </w:r>
                        <w:proofErr w:type="gramEnd"/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ortak paydaş olması , 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mahallemizdeki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esnafın bilgilendirilerek atıkların toplanması,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bil</w:t>
                        </w:r>
                        <w:r w:rsidR="00930E39">
                          <w:rPr>
                            <w:rFonts w:ascii="Times New Roman" w:hAnsi="Times New Roman" w:cs="Times New Roman"/>
                            <w:sz w:val="12"/>
                          </w:rPr>
                          <w:t>i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nçlendirme</w:t>
                        </w:r>
                        <w:r w:rsidR="00930E39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çalışması yapılarak okulla</w:t>
                        </w:r>
                        <w:r w:rsidR="00930E39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birlikte</w:t>
                        </w:r>
                        <w:r w:rsidR="00930E39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tüm</w:t>
                        </w:r>
                        <w:r w:rsidR="00930E39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mahallenin </w:t>
                        </w:r>
                        <w:proofErr w:type="spellStart"/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topyekün</w:t>
                        </w:r>
                        <w:proofErr w:type="spellEnd"/>
                        <w:r w:rsidR="00930E39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projeye</w:t>
                        </w:r>
                        <w:r w:rsidR="00930E39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katılımı</w:t>
                        </w:r>
                        <w:r w:rsidR="00930E39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öğrencilerimizin</w:t>
                        </w:r>
                        <w:r w:rsidR="00930E39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de evlerinde enerji tasarrufu yaparak takip edilmesi.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AB698B" w:rsidRPr="00362E8F" w:rsidRDefault="00AB698B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0"/>
                          </w:rPr>
                        </w:pPr>
                      </w:p>
                    </w:tc>
                  </w:tr>
                  <w:tr w:rsidR="00AB698B" w:rsidRPr="00362E8F" w:rsidTr="00ED7D53">
                    <w:trPr>
                      <w:trHeight w:val="298"/>
                    </w:trPr>
                    <w:tc>
                      <w:tcPr>
                        <w:tcW w:w="400" w:type="dxa"/>
                        <w:shd w:val="clear" w:color="auto" w:fill="6FAC46"/>
                      </w:tcPr>
                      <w:p w:rsidR="00AB698B" w:rsidRPr="00362E8F" w:rsidRDefault="001836CB">
                        <w:pPr>
                          <w:pStyle w:val="TableParagraph"/>
                          <w:spacing w:before="77"/>
                          <w:ind w:left="142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color w:val="FFFFFF"/>
                            <w:spacing w:val="-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1806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1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Veli</w:t>
                        </w:r>
                        <w:r w:rsid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Bilgilendirme</w:t>
                        </w:r>
                      </w:p>
                      <w:p w:rsidR="00AB698B" w:rsidRPr="00362E8F" w:rsidRDefault="001836CB" w:rsidP="004354C8">
                        <w:pPr>
                          <w:pStyle w:val="TableParagraph"/>
                          <w:spacing w:before="8" w:line="122" w:lineRule="exact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Çalışmaları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AB698B" w:rsidRPr="00362E8F" w:rsidRDefault="0063074C" w:rsidP="004354C8">
                        <w:pPr>
                          <w:pStyle w:val="TableParagraph"/>
                          <w:spacing w:before="77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</w:rPr>
                          <w:t>KADER UYSAL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77"/>
                          <w:ind w:right="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09/06/2025-16/06/2025</w:t>
                        </w:r>
                      </w:p>
                    </w:tc>
                    <w:tc>
                      <w:tcPr>
                        <w:tcW w:w="3198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77"/>
                          <w:ind w:left="24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Veli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toplantıları,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seminerler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ve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uygulamalı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çalışmalar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düzenleme</w:t>
                        </w:r>
                      </w:p>
                    </w:tc>
                    <w:tc>
                      <w:tcPr>
                        <w:tcW w:w="5181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1"/>
                          <w:ind w:left="23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Veli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toplantıları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seminer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ve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veli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bilgilendirme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çalışmalarının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proofErr w:type="gramStart"/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online</w:t>
                        </w:r>
                        <w:proofErr w:type="gramEnd"/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ortamda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veya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söyleşi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konferans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5"/>
                            <w:sz w:val="12"/>
                          </w:rPr>
                          <w:t>vb</w:t>
                        </w:r>
                      </w:p>
                      <w:p w:rsidR="00AB698B" w:rsidRPr="00362E8F" w:rsidRDefault="00930E39" w:rsidP="004354C8">
                        <w:pPr>
                          <w:pStyle w:val="TableParagraph"/>
                          <w:spacing w:before="8" w:line="122" w:lineRule="exact"/>
                          <w:ind w:left="23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O</w:t>
                        </w:r>
                        <w:r w:rsidR="001836CB"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rtamlarda</w:t>
                        </w:r>
                        <w:r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="001836CB"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sağlanması.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AB698B" w:rsidRPr="00362E8F" w:rsidRDefault="00AB698B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0"/>
                          </w:rPr>
                        </w:pPr>
                      </w:p>
                    </w:tc>
                  </w:tr>
                  <w:tr w:rsidR="00AB698B" w:rsidRPr="00362E8F" w:rsidTr="00ED7D53">
                    <w:trPr>
                      <w:trHeight w:val="298"/>
                    </w:trPr>
                    <w:tc>
                      <w:tcPr>
                        <w:tcW w:w="400" w:type="dxa"/>
                        <w:shd w:val="clear" w:color="auto" w:fill="6FAC46"/>
                      </w:tcPr>
                      <w:p w:rsidR="00AB698B" w:rsidRPr="00362E8F" w:rsidRDefault="001836CB">
                        <w:pPr>
                          <w:pStyle w:val="TableParagraph"/>
                          <w:spacing w:before="77"/>
                          <w:ind w:left="142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color w:val="FFFFFF"/>
                            <w:spacing w:val="-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1806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77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Sıfır</w:t>
                        </w:r>
                        <w:r w:rsidR="00362E8F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Atık</w:t>
                        </w:r>
                        <w:r w:rsidR="00362E8F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Yönetimi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AB698B" w:rsidRPr="00362E8F" w:rsidRDefault="0063074C" w:rsidP="004354C8">
                        <w:pPr>
                          <w:pStyle w:val="TableParagraph"/>
                          <w:spacing w:before="77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</w:rPr>
                          <w:t>ETEM SUTAŞ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77"/>
                          <w:ind w:right="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21/02/2025-05/06/2025</w:t>
                        </w:r>
                      </w:p>
                    </w:tc>
                    <w:tc>
                      <w:tcPr>
                        <w:tcW w:w="3198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77"/>
                          <w:ind w:left="24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Atık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kutuları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bulundurma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ve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sıfır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atık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belgesi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4"/>
                            <w:sz w:val="12"/>
                          </w:rPr>
                          <w:t>alma</w:t>
                        </w:r>
                      </w:p>
                    </w:tc>
                    <w:tc>
                      <w:tcPr>
                        <w:tcW w:w="5181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2"/>
                          <w:ind w:left="23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Okul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atık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kumbaralarının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yeniden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düzenlenerek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okuldan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çıkan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atık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miktarının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proofErr w:type="spellStart"/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tesbiti</w:t>
                        </w:r>
                        <w:proofErr w:type="spellEnd"/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ve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ölçülmesinin</w:t>
                        </w:r>
                      </w:p>
                      <w:p w:rsidR="00AB698B" w:rsidRPr="00362E8F" w:rsidRDefault="001836CB" w:rsidP="004354C8">
                        <w:pPr>
                          <w:pStyle w:val="TableParagraph"/>
                          <w:spacing w:before="7" w:line="122" w:lineRule="exact"/>
                          <w:ind w:left="23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proofErr w:type="gramStart"/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sağlanması.Atık</w:t>
                        </w:r>
                        <w:proofErr w:type="gramEnd"/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kumbaralarının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üstüne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uy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a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rıcı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levhaların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asılmasının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sağlanması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AB698B" w:rsidRPr="00362E8F" w:rsidRDefault="00AB698B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0"/>
                          </w:rPr>
                        </w:pPr>
                      </w:p>
                    </w:tc>
                  </w:tr>
                  <w:tr w:rsidR="00AB698B" w:rsidRPr="00362E8F" w:rsidTr="00ED7D53">
                    <w:trPr>
                      <w:trHeight w:val="452"/>
                    </w:trPr>
                    <w:tc>
                      <w:tcPr>
                        <w:tcW w:w="400" w:type="dxa"/>
                        <w:shd w:val="clear" w:color="auto" w:fill="6FAC46"/>
                      </w:tcPr>
                      <w:p w:rsidR="00AB698B" w:rsidRPr="00362E8F" w:rsidRDefault="00AB698B">
                        <w:pPr>
                          <w:pStyle w:val="TableParagraph"/>
                          <w:spacing w:before="9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1836CB">
                        <w:pPr>
                          <w:pStyle w:val="TableParagraph"/>
                          <w:ind w:left="142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color w:val="FFFFFF"/>
                            <w:spacing w:val="-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1806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77" w:line="252" w:lineRule="auto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Okul</w:t>
                        </w:r>
                        <w:r w:rsidR="00362E8F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z w:val="12"/>
                          </w:rPr>
                          <w:t>Bahçesi</w:t>
                        </w:r>
                        <w:r w:rsidR="00362E8F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Yeşillendirme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AB698B" w:rsidRDefault="00AB698B" w:rsidP="004354C8">
                        <w:pPr>
                          <w:pStyle w:val="TableParagraph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63074C" w:rsidRDefault="0063074C" w:rsidP="004354C8">
                        <w:pPr>
                          <w:pStyle w:val="TableParagraph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63074C" w:rsidRPr="00362E8F" w:rsidRDefault="0063074C" w:rsidP="004354C8">
                        <w:pPr>
                          <w:pStyle w:val="TableParagraph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</w:rPr>
                          <w:t>KADER UYSAL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B698B" w:rsidRPr="00362E8F" w:rsidRDefault="00AB698B" w:rsidP="004354C8">
                        <w:pPr>
                          <w:pStyle w:val="TableParagraph"/>
                          <w:spacing w:before="9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  <w:p w:rsidR="00AB698B" w:rsidRPr="00362E8F" w:rsidRDefault="001836CB" w:rsidP="004354C8">
                        <w:pPr>
                          <w:pStyle w:val="TableParagraph"/>
                          <w:ind w:right="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21/02/2025-10/06/2025</w:t>
                        </w:r>
                      </w:p>
                    </w:tc>
                    <w:tc>
                      <w:tcPr>
                        <w:tcW w:w="3198" w:type="dxa"/>
                      </w:tcPr>
                      <w:p w:rsidR="00AB698B" w:rsidRPr="00362E8F" w:rsidRDefault="00991D82" w:rsidP="004354C8">
                        <w:pPr>
                          <w:pStyle w:val="TableParagraph"/>
                          <w:spacing w:before="1" w:line="252" w:lineRule="auto"/>
                          <w:ind w:left="24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</w:rPr>
                          <w:t>P</w:t>
                        </w:r>
                        <w:r w:rsidR="00C32B51">
                          <w:rPr>
                            <w:rFonts w:ascii="Times New Roman" w:hAnsi="Times New Roman" w:cs="Times New Roman"/>
                            <w:sz w:val="12"/>
                          </w:rPr>
                          <w:t xml:space="preserve">erma kültür tarım </w:t>
                        </w:r>
                        <w:r w:rsidR="001836CB"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uygulamalar</w:t>
                        </w:r>
                        <w:r w:rsidR="00C32B51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ı</w:t>
                        </w:r>
                      </w:p>
                    </w:tc>
                    <w:tc>
                      <w:tcPr>
                        <w:tcW w:w="5181" w:type="dxa"/>
                      </w:tcPr>
                      <w:p w:rsidR="00AB698B" w:rsidRPr="00362E8F" w:rsidRDefault="001836CB" w:rsidP="00991D82">
                        <w:pPr>
                          <w:pStyle w:val="TableParagraph"/>
                          <w:spacing w:before="1"/>
                          <w:ind w:left="23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Okul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proofErr w:type="gramStart"/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bahçesinde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bazı</w:t>
                        </w:r>
                        <w:proofErr w:type="gramEnd"/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derslerin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burada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işlenmesinin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sağlanması.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AB698B" w:rsidRPr="00362E8F" w:rsidRDefault="00AB698B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0"/>
                          </w:rPr>
                        </w:pPr>
                      </w:p>
                    </w:tc>
                  </w:tr>
                  <w:tr w:rsidR="00AB698B" w:rsidRPr="00362E8F" w:rsidTr="00ED7D53">
                    <w:trPr>
                      <w:trHeight w:val="298"/>
                    </w:trPr>
                    <w:tc>
                      <w:tcPr>
                        <w:tcW w:w="400" w:type="dxa"/>
                        <w:shd w:val="clear" w:color="auto" w:fill="6FAC46"/>
                      </w:tcPr>
                      <w:p w:rsidR="00AB698B" w:rsidRPr="00362E8F" w:rsidRDefault="001836CB">
                        <w:pPr>
                          <w:pStyle w:val="TableParagraph"/>
                          <w:spacing w:before="78"/>
                          <w:ind w:left="142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color w:val="FFFFFF"/>
                            <w:spacing w:val="-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1806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2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Doğa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Dostu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4"/>
                            <w:sz w:val="12"/>
                          </w:rPr>
                          <w:t>Okul</w:t>
                        </w:r>
                      </w:p>
                      <w:p w:rsidR="00AB698B" w:rsidRPr="00362E8F" w:rsidRDefault="001836CB" w:rsidP="004354C8">
                        <w:pPr>
                          <w:pStyle w:val="TableParagraph"/>
                          <w:spacing w:before="7" w:line="122" w:lineRule="exact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Kütüphanesi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AB698B" w:rsidRPr="00362E8F" w:rsidRDefault="0063074C" w:rsidP="004354C8">
                        <w:pPr>
                          <w:pStyle w:val="TableParagraph"/>
                          <w:spacing w:before="78"/>
                          <w:ind w:left="2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</w:rPr>
                          <w:t>HALİME KARAMAN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78"/>
                          <w:ind w:right="4"/>
                          <w:jc w:val="center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21/02/2025-16/06/2025</w:t>
                        </w:r>
                      </w:p>
                    </w:tc>
                    <w:tc>
                      <w:tcPr>
                        <w:tcW w:w="3198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78"/>
                          <w:ind w:left="24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Doğa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dostu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ya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da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AGRO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okul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kütüphanesi</w:t>
                        </w:r>
                        <w:r w:rsidR="00CF730B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oluşturma.</w:t>
                        </w:r>
                      </w:p>
                    </w:tc>
                    <w:tc>
                      <w:tcPr>
                        <w:tcW w:w="5181" w:type="dxa"/>
                      </w:tcPr>
                      <w:p w:rsidR="00AB698B" w:rsidRPr="00362E8F" w:rsidRDefault="001836CB" w:rsidP="004354C8">
                        <w:pPr>
                          <w:pStyle w:val="TableParagraph"/>
                          <w:spacing w:before="2"/>
                          <w:ind w:left="23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Okul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kütüphanesinin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araştırılması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enerji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ve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çevre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konularını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içeren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kitapların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derlenerek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okul</w:t>
                        </w:r>
                        <w:r w:rsidR="00930E39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koridor</w:t>
                        </w:r>
                      </w:p>
                      <w:p w:rsidR="00AB698B" w:rsidRPr="00362E8F" w:rsidRDefault="00930E39" w:rsidP="004354C8">
                        <w:pPr>
                          <w:pStyle w:val="TableParagraph"/>
                          <w:spacing w:before="7" w:line="122" w:lineRule="exact"/>
                          <w:ind w:left="23"/>
                          <w:jc w:val="bot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  <w:r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K</w:t>
                        </w:r>
                        <w:r w:rsidR="001836CB"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itaplığının</w:t>
                        </w:r>
                        <w:r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="001836CB"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süslenmesi</w:t>
                        </w:r>
                        <w:r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="001836CB"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öğrencilere</w:t>
                        </w:r>
                        <w:r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="001836CB"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bilgilendirme</w:t>
                        </w:r>
                        <w:r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="001836CB"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çalışmalarının</w:t>
                        </w:r>
                        <w:r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="001836CB"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yapılmasının</w:t>
                        </w:r>
                        <w:r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 xml:space="preserve"> </w:t>
                        </w:r>
                        <w:r w:rsidR="001836CB" w:rsidRPr="00362E8F">
                          <w:rPr>
                            <w:rFonts w:ascii="Times New Roman" w:hAnsi="Times New Roman" w:cs="Times New Roman"/>
                            <w:spacing w:val="-2"/>
                            <w:sz w:val="12"/>
                          </w:rPr>
                          <w:t>sağlanması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AB698B" w:rsidRPr="00362E8F" w:rsidRDefault="00AB698B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0"/>
                          </w:rPr>
                        </w:pPr>
                      </w:p>
                    </w:tc>
                  </w:tr>
                  <w:tr w:rsidR="00AB698B" w:rsidRPr="00362E8F" w:rsidTr="00ED7D53">
                    <w:trPr>
                      <w:trHeight w:val="612"/>
                    </w:trPr>
                    <w:tc>
                      <w:tcPr>
                        <w:tcW w:w="2206" w:type="dxa"/>
                        <w:gridSpan w:val="2"/>
                        <w:tcBorders>
                          <w:left w:val="nil"/>
                          <w:bottom w:val="nil"/>
                        </w:tcBorders>
                      </w:tcPr>
                      <w:p w:rsidR="00AB698B" w:rsidRPr="00362E8F" w:rsidRDefault="00AB698B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nil"/>
                        </w:tcBorders>
                      </w:tcPr>
                      <w:p w:rsidR="00AB698B" w:rsidRPr="00362E8F" w:rsidRDefault="00AB698B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057" w:type="dxa"/>
                        <w:gridSpan w:val="4"/>
                        <w:tcBorders>
                          <w:bottom w:val="nil"/>
                          <w:right w:val="nil"/>
                        </w:tcBorders>
                      </w:tcPr>
                      <w:p w:rsidR="00AB698B" w:rsidRPr="00362E8F" w:rsidRDefault="00AB698B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0"/>
                          </w:rPr>
                        </w:pPr>
                      </w:p>
                    </w:tc>
                  </w:tr>
                </w:tbl>
                <w:p w:rsidR="00AB698B" w:rsidRDefault="00AB698B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1836CB" w:rsidRPr="00127EFA">
        <w:rPr>
          <w:spacing w:val="-2"/>
          <w:sz w:val="36"/>
          <w:szCs w:val="36"/>
        </w:rPr>
        <w:t>Enerji</w:t>
      </w:r>
      <w:r w:rsidR="00127EFA" w:rsidRPr="00127EFA">
        <w:rPr>
          <w:spacing w:val="-2"/>
          <w:sz w:val="36"/>
          <w:szCs w:val="36"/>
        </w:rPr>
        <w:t xml:space="preserve"> </w:t>
      </w:r>
      <w:r w:rsidR="001836CB" w:rsidRPr="00127EFA">
        <w:rPr>
          <w:spacing w:val="-2"/>
          <w:sz w:val="36"/>
          <w:szCs w:val="36"/>
        </w:rPr>
        <w:t>Dostu</w:t>
      </w:r>
      <w:r w:rsidR="00127EFA" w:rsidRPr="00127EFA">
        <w:rPr>
          <w:spacing w:val="-2"/>
          <w:sz w:val="36"/>
          <w:szCs w:val="36"/>
        </w:rPr>
        <w:t xml:space="preserve"> </w:t>
      </w:r>
      <w:r w:rsidR="001836CB" w:rsidRPr="00127EFA">
        <w:rPr>
          <w:spacing w:val="-2"/>
          <w:sz w:val="36"/>
          <w:szCs w:val="36"/>
        </w:rPr>
        <w:t>Mavi</w:t>
      </w:r>
      <w:r w:rsidR="00127EFA" w:rsidRPr="00127EFA">
        <w:rPr>
          <w:spacing w:val="-2"/>
          <w:sz w:val="36"/>
          <w:szCs w:val="36"/>
        </w:rPr>
        <w:t xml:space="preserve"> </w:t>
      </w:r>
      <w:r w:rsidR="001836CB" w:rsidRPr="00127EFA">
        <w:rPr>
          <w:spacing w:val="-2"/>
          <w:sz w:val="36"/>
          <w:szCs w:val="36"/>
        </w:rPr>
        <w:t>Yeşil</w:t>
      </w:r>
      <w:r w:rsidR="00127EFA" w:rsidRPr="00127EFA">
        <w:rPr>
          <w:spacing w:val="-2"/>
          <w:sz w:val="36"/>
          <w:szCs w:val="36"/>
        </w:rPr>
        <w:t xml:space="preserve"> </w:t>
      </w:r>
      <w:r w:rsidR="001836CB" w:rsidRPr="00127EFA">
        <w:rPr>
          <w:spacing w:val="-2"/>
          <w:sz w:val="36"/>
          <w:szCs w:val="36"/>
        </w:rPr>
        <w:t>Okul</w:t>
      </w:r>
      <w:r w:rsidR="00127EFA" w:rsidRPr="00127EFA">
        <w:rPr>
          <w:spacing w:val="-2"/>
          <w:sz w:val="36"/>
          <w:szCs w:val="36"/>
        </w:rPr>
        <w:t xml:space="preserve"> </w:t>
      </w:r>
      <w:r w:rsidR="001836CB" w:rsidRPr="00127EFA">
        <w:rPr>
          <w:spacing w:val="-2"/>
          <w:sz w:val="36"/>
          <w:szCs w:val="36"/>
        </w:rPr>
        <w:t>Projesi</w:t>
      </w:r>
      <w:r w:rsidR="00127EFA" w:rsidRPr="00127EFA">
        <w:rPr>
          <w:spacing w:val="-2"/>
          <w:sz w:val="36"/>
          <w:szCs w:val="36"/>
        </w:rPr>
        <w:t xml:space="preserve"> </w:t>
      </w:r>
      <w:r w:rsidR="001836CB" w:rsidRPr="00127EFA">
        <w:rPr>
          <w:spacing w:val="-2"/>
          <w:sz w:val="36"/>
          <w:szCs w:val="36"/>
        </w:rPr>
        <w:t>Eylem</w:t>
      </w:r>
      <w:r w:rsidR="00127EFA" w:rsidRPr="00127EFA">
        <w:rPr>
          <w:spacing w:val="-2"/>
          <w:sz w:val="36"/>
          <w:szCs w:val="36"/>
        </w:rPr>
        <w:t xml:space="preserve"> </w:t>
      </w:r>
      <w:r w:rsidR="001836CB" w:rsidRPr="00127EFA">
        <w:rPr>
          <w:spacing w:val="-4"/>
          <w:sz w:val="36"/>
          <w:szCs w:val="36"/>
        </w:rPr>
        <w:t>Planı</w:t>
      </w: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 w:rsidP="00ED7D53">
      <w:pPr>
        <w:ind w:left="284" w:hanging="284"/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rPr>
          <w:b/>
          <w:sz w:val="12"/>
        </w:rPr>
      </w:pPr>
    </w:p>
    <w:p w:rsidR="00AB698B" w:rsidRDefault="00AB698B">
      <w:pPr>
        <w:spacing w:before="42"/>
        <w:rPr>
          <w:b/>
          <w:sz w:val="12"/>
        </w:rPr>
      </w:pPr>
    </w:p>
    <w:p w:rsidR="00930E39" w:rsidRDefault="00930E39" w:rsidP="00362E8F">
      <w:pPr>
        <w:ind w:right="1932"/>
        <w:jc w:val="center"/>
        <w:rPr>
          <w:sz w:val="12"/>
        </w:rPr>
      </w:pPr>
    </w:p>
    <w:p w:rsidR="00930E39" w:rsidRPr="00930E39" w:rsidRDefault="00930E39" w:rsidP="00930E39">
      <w:pPr>
        <w:rPr>
          <w:sz w:val="12"/>
        </w:rPr>
      </w:pPr>
    </w:p>
    <w:p w:rsidR="00930E39" w:rsidRPr="00930E39" w:rsidRDefault="00930E39" w:rsidP="00930E39">
      <w:pPr>
        <w:rPr>
          <w:sz w:val="12"/>
        </w:rPr>
      </w:pPr>
    </w:p>
    <w:p w:rsidR="00930E39" w:rsidRDefault="00930E39" w:rsidP="00930E39">
      <w:pPr>
        <w:rPr>
          <w:sz w:val="12"/>
        </w:rPr>
      </w:pPr>
    </w:p>
    <w:p w:rsidR="00AB698B" w:rsidRDefault="00930E39" w:rsidP="00930E39">
      <w:pPr>
        <w:tabs>
          <w:tab w:val="left" w:pos="8005"/>
        </w:tabs>
        <w:rPr>
          <w:sz w:val="12"/>
        </w:rPr>
      </w:pPr>
      <w:r>
        <w:rPr>
          <w:sz w:val="12"/>
        </w:rPr>
        <w:tab/>
      </w:r>
      <w:proofErr w:type="spellStart"/>
      <w:r>
        <w:rPr>
          <w:sz w:val="12"/>
        </w:rPr>
        <w:t>Etem</w:t>
      </w:r>
      <w:proofErr w:type="spellEnd"/>
      <w:r>
        <w:rPr>
          <w:sz w:val="12"/>
        </w:rPr>
        <w:t xml:space="preserve"> SUTAŞ </w:t>
      </w:r>
    </w:p>
    <w:p w:rsidR="00930E39" w:rsidRDefault="00930E39" w:rsidP="00930E39">
      <w:pPr>
        <w:tabs>
          <w:tab w:val="left" w:pos="8005"/>
        </w:tabs>
        <w:rPr>
          <w:sz w:val="12"/>
        </w:rPr>
      </w:pPr>
    </w:p>
    <w:p w:rsidR="00930E39" w:rsidRPr="00930E39" w:rsidRDefault="00930E39" w:rsidP="00930E39">
      <w:pPr>
        <w:tabs>
          <w:tab w:val="left" w:pos="8005"/>
        </w:tabs>
        <w:rPr>
          <w:sz w:val="12"/>
        </w:rPr>
      </w:pPr>
      <w:r>
        <w:rPr>
          <w:sz w:val="12"/>
        </w:rPr>
        <w:tab/>
        <w:t>Okul Müdürü</w:t>
      </w:r>
    </w:p>
    <w:sectPr w:rsidR="00930E39" w:rsidRPr="00930E39" w:rsidSect="00ED7D53">
      <w:type w:val="continuous"/>
      <w:pgSz w:w="16840" w:h="11910" w:orient="landscape"/>
      <w:pgMar w:top="142" w:right="2665" w:bottom="28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B698B"/>
    <w:rsid w:val="00127EFA"/>
    <w:rsid w:val="001836CB"/>
    <w:rsid w:val="002A4933"/>
    <w:rsid w:val="00362E8F"/>
    <w:rsid w:val="004354C8"/>
    <w:rsid w:val="004D081E"/>
    <w:rsid w:val="0063074C"/>
    <w:rsid w:val="006C6CF0"/>
    <w:rsid w:val="006E3643"/>
    <w:rsid w:val="00716908"/>
    <w:rsid w:val="00844F0D"/>
    <w:rsid w:val="008A162C"/>
    <w:rsid w:val="00930E39"/>
    <w:rsid w:val="00991D82"/>
    <w:rsid w:val="00AB698B"/>
    <w:rsid w:val="00B174E1"/>
    <w:rsid w:val="00C32B51"/>
    <w:rsid w:val="00CF730B"/>
    <w:rsid w:val="00E36265"/>
    <w:rsid w:val="00ED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698B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69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B698B"/>
    <w:rPr>
      <w:b/>
      <w:bCs/>
      <w:sz w:val="12"/>
      <w:szCs w:val="12"/>
    </w:rPr>
  </w:style>
  <w:style w:type="paragraph" w:styleId="ListeParagraf">
    <w:name w:val="List Paragraph"/>
    <w:basedOn w:val="Normal"/>
    <w:uiPriority w:val="1"/>
    <w:qFormat/>
    <w:rsid w:val="00AB698B"/>
  </w:style>
  <w:style w:type="paragraph" w:customStyle="1" w:styleId="TableParagraph">
    <w:name w:val="Table Paragraph"/>
    <w:basedOn w:val="Normal"/>
    <w:uiPriority w:val="1"/>
    <w:qFormat/>
    <w:rsid w:val="00AB698B"/>
  </w:style>
  <w:style w:type="paragraph" w:styleId="BalonMetni">
    <w:name w:val="Balloon Text"/>
    <w:basedOn w:val="Normal"/>
    <w:link w:val="BalonMetniChar"/>
    <w:uiPriority w:val="99"/>
    <w:semiHidden/>
    <w:unhideWhenUsed/>
    <w:rsid w:val="00362E8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2E8F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BAADE-C6D5-4671-80FC-68D24A7C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SERVER</dc:creator>
  <cp:lastModifiedBy>CBOX</cp:lastModifiedBy>
  <cp:revision>14</cp:revision>
  <dcterms:created xsi:type="dcterms:W3CDTF">2025-02-25T09:33:00Z</dcterms:created>
  <dcterms:modified xsi:type="dcterms:W3CDTF">2025-02-25T12:58:00Z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2025-02-25T00:00:00Z</vt:filetime>
  </property>
  <property fmtid="{D5CDD505-2E9C-101B-9397-08002B2CF9AE}" pid="5" name="Producer">
    <vt:lpwstr>GPL Ghostscript 9.55.0</vt:lpwstr>
  </property>
</Properties>
</file>